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90" w:rsidRDefault="00DB4790" w:rsidP="008B4B40">
      <w:pPr>
        <w:pStyle w:val="Quote"/>
      </w:pPr>
      <w:r>
        <w:t>11/26/2010</w:t>
      </w:r>
    </w:p>
    <w:p w:rsidR="00DB4790" w:rsidRPr="008B4B40" w:rsidRDefault="00DB4790" w:rsidP="008B4B40">
      <w:pPr>
        <w:pStyle w:val="Quote"/>
        <w:rPr>
          <w:rStyle w:val="Emphasis"/>
        </w:rPr>
      </w:pPr>
    </w:p>
    <w:p w:rsidR="00EB0189" w:rsidRDefault="00EB0189" w:rsidP="008B4B40">
      <w:pPr>
        <w:pStyle w:val="Quote"/>
      </w:pPr>
    </w:p>
    <w:p w:rsidR="00724478" w:rsidRDefault="00724478" w:rsidP="008B4B40">
      <w:pPr>
        <w:pStyle w:val="Quote"/>
      </w:pPr>
    </w:p>
    <w:p w:rsidR="00C677CA" w:rsidRPr="00D74AB9" w:rsidRDefault="00DB4790" w:rsidP="008B4B40">
      <w:pPr>
        <w:pStyle w:val="Quote"/>
        <w:rPr>
          <w:rStyle w:val="SubtleEmphasis"/>
        </w:rPr>
      </w:pPr>
      <w:r>
        <w:t>To Drake’</w:t>
      </w:r>
      <w:r w:rsidR="00D74AB9">
        <w:t>s Friends</w:t>
      </w:r>
      <w:r w:rsidR="00F1433B">
        <w:t>, Family, and</w:t>
      </w:r>
      <w:r w:rsidR="00D74AB9">
        <w:t xml:space="preserve"> Caring Acquaintances,</w:t>
      </w:r>
    </w:p>
    <w:p w:rsidR="00724478" w:rsidRDefault="00724478" w:rsidP="008B4B40">
      <w:pPr>
        <w:pStyle w:val="Quote"/>
      </w:pPr>
    </w:p>
    <w:p w:rsidR="00DB4790" w:rsidRDefault="001D52B5" w:rsidP="008B4B40">
      <w:pPr>
        <w:pStyle w:val="Quote"/>
      </w:pPr>
      <w:r>
        <w:t>Almost everyone that</w:t>
      </w:r>
      <w:r w:rsidR="00D74AB9">
        <w:t xml:space="preserve"> become</w:t>
      </w:r>
      <w:r>
        <w:t>s</w:t>
      </w:r>
      <w:r w:rsidR="00D74AB9">
        <w:t xml:space="preserve"> aware of Drake</w:t>
      </w:r>
      <w:r w:rsidR="008F502D">
        <w:t>’</w:t>
      </w:r>
      <w:r w:rsidR="00D74AB9">
        <w:t>s battle with Hod</w:t>
      </w:r>
      <w:r>
        <w:t>gkin Lymphoma disease makes me feel guilty for not telling them</w:t>
      </w:r>
      <w:r w:rsidR="00D10E81">
        <w:t xml:space="preserve"> about it,</w:t>
      </w:r>
      <w:r w:rsidR="00F1433B">
        <w:t xml:space="preserve"> </w:t>
      </w:r>
      <w:r w:rsidR="00157C70">
        <w:t>and because the caring is so great</w:t>
      </w:r>
      <w:r w:rsidR="008F502D">
        <w:t>,</w:t>
      </w:r>
      <w:r w:rsidR="00157C70">
        <w:t xml:space="preserve"> I’ve decided to do my best to inform</w:t>
      </w:r>
      <w:r w:rsidR="00C869D6">
        <w:t xml:space="preserve"> those</w:t>
      </w:r>
      <w:r w:rsidR="00157C70">
        <w:t xml:space="preserve"> who know Drake well.</w:t>
      </w:r>
    </w:p>
    <w:p w:rsidR="00965E97" w:rsidRDefault="00157C70" w:rsidP="008B4B40">
      <w:pPr>
        <w:pStyle w:val="Quote"/>
      </w:pPr>
      <w:r>
        <w:t>This not a bummer or downer</w:t>
      </w:r>
      <w:r w:rsidR="006578E6">
        <w:t>,</w:t>
      </w:r>
      <w:r>
        <w:t xml:space="preserve"> </w:t>
      </w:r>
      <w:r w:rsidR="00C1354C">
        <w:t xml:space="preserve"> </w:t>
      </w:r>
      <w:r>
        <w:t xml:space="preserve">but rather </w:t>
      </w:r>
      <w:r w:rsidR="00776BC7">
        <w:t>the opposite as his spirits and lust might make one think he is not sick at all</w:t>
      </w:r>
      <w:r w:rsidR="00EC52E7">
        <w:t xml:space="preserve"> other</w:t>
      </w:r>
      <w:r w:rsidR="000A1053">
        <w:t xml:space="preserve"> than</w:t>
      </w:r>
      <w:r w:rsidR="005F719A">
        <w:t xml:space="preserve"> the</w:t>
      </w:r>
      <w:r w:rsidR="00003C99">
        <w:t xml:space="preserve"> giveaway</w:t>
      </w:r>
      <w:r w:rsidR="005F719A">
        <w:t xml:space="preserve"> trademark</w:t>
      </w:r>
      <w:r w:rsidR="00172FE1">
        <w:t xml:space="preserve"> fuzz which replaced his hair</w:t>
      </w:r>
      <w:r w:rsidR="005F719A">
        <w:t>.</w:t>
      </w:r>
      <w:r w:rsidR="00776BC7">
        <w:t xml:space="preserve"> </w:t>
      </w:r>
      <w:r w:rsidR="00C1354C">
        <w:t xml:space="preserve"> </w:t>
      </w:r>
      <w:r w:rsidR="00172C8B">
        <w:t>E</w:t>
      </w:r>
      <w:r w:rsidR="00776BC7">
        <w:t>ven though he gets pretty sick</w:t>
      </w:r>
      <w:r w:rsidR="00172C8B">
        <w:t xml:space="preserve"> sometimes during treatment and has had to miss</w:t>
      </w:r>
      <w:r w:rsidR="00776BC7">
        <w:t xml:space="preserve"> several major sailing events this year</w:t>
      </w:r>
      <w:r w:rsidR="00B17EEB">
        <w:t xml:space="preserve">, </w:t>
      </w:r>
      <w:r w:rsidR="00776BC7">
        <w:t>his passion</w:t>
      </w:r>
      <w:r w:rsidR="00096F81">
        <w:t xml:space="preserve"> for the sport</w:t>
      </w:r>
      <w:r w:rsidR="00776BC7">
        <w:t xml:space="preserve"> has </w:t>
      </w:r>
      <w:r w:rsidR="00096F81">
        <w:t>driven</w:t>
      </w:r>
      <w:r w:rsidR="00776BC7">
        <w:t xml:space="preserve"> him to</w:t>
      </w:r>
      <w:r w:rsidR="00096F81">
        <w:t xml:space="preserve"> continue</w:t>
      </w:r>
      <w:r w:rsidR="00CB544B">
        <w:t xml:space="preserve"> improving while</w:t>
      </w:r>
      <w:r w:rsidR="00776BC7">
        <w:t xml:space="preserve"> </w:t>
      </w:r>
      <w:r w:rsidR="00A0674F">
        <w:t>competing</w:t>
      </w:r>
      <w:r w:rsidR="00776BC7">
        <w:t xml:space="preserve"> </w:t>
      </w:r>
      <w:r w:rsidR="00771C3C">
        <w:t>locally accomplishing</w:t>
      </w:r>
      <w:r w:rsidR="00463B9F">
        <w:t xml:space="preserve"> new levels of </w:t>
      </w:r>
      <w:r w:rsidR="00965E97">
        <w:t>performance in the Laser</w:t>
      </w:r>
      <w:r w:rsidR="005F719A">
        <w:t xml:space="preserve"> and</w:t>
      </w:r>
      <w:r w:rsidR="00502ACF">
        <w:t xml:space="preserve"> High School</w:t>
      </w:r>
      <w:r w:rsidR="00965E97">
        <w:t xml:space="preserve"> CFJ</w:t>
      </w:r>
      <w:r w:rsidR="005F719A">
        <w:t xml:space="preserve"> winning </w:t>
      </w:r>
      <w:r w:rsidR="00965E97">
        <w:t>events in both venues.</w:t>
      </w:r>
    </w:p>
    <w:p w:rsidR="00785D81" w:rsidRDefault="00785D81" w:rsidP="008B4B40">
      <w:pPr>
        <w:pStyle w:val="Quote"/>
      </w:pPr>
      <w:r>
        <w:t xml:space="preserve">I’ll spare you the details but Drake now </w:t>
      </w:r>
      <w:r w:rsidR="00D10E81">
        <w:t xml:space="preserve">(11/23/2010) </w:t>
      </w:r>
      <w:r>
        <w:t>has the</w:t>
      </w:r>
      <w:r w:rsidR="00AA2E87">
        <w:t xml:space="preserve"> complication</w:t>
      </w:r>
      <w:r>
        <w:t xml:space="preserve"> of a blood clot</w:t>
      </w:r>
      <w:r w:rsidR="00AA2E87">
        <w:t xml:space="preserve"> and doctors orders has abruptly ended </w:t>
      </w:r>
      <w:r w:rsidR="00CB544B">
        <w:t>his physical</w:t>
      </w:r>
      <w:r w:rsidR="005008CF">
        <w:t xml:space="preserve"> activities</w:t>
      </w:r>
      <w:r w:rsidR="00AA2E87">
        <w:t xml:space="preserve"> for the next few months</w:t>
      </w:r>
      <w:r>
        <w:t xml:space="preserve"> while he administers daily injections to hopefully remedy what</w:t>
      </w:r>
      <w:r w:rsidR="00AA2E87">
        <w:t xml:space="preserve"> could </w:t>
      </w:r>
      <w:r>
        <w:t>potentially take him out with a knock to the head.</w:t>
      </w:r>
      <w:r w:rsidR="00AA2E87">
        <w:t xml:space="preserve"> </w:t>
      </w:r>
    </w:p>
    <w:p w:rsidR="006578E6" w:rsidRDefault="0003320B" w:rsidP="008B4B40">
      <w:pPr>
        <w:pStyle w:val="Quote"/>
      </w:pPr>
      <w:r>
        <w:t xml:space="preserve">If any of this downside lingers within </w:t>
      </w:r>
      <w:r w:rsidR="00074F9D">
        <w:t>Drake</w:t>
      </w:r>
      <w:r>
        <w:t xml:space="preserve"> he has not shown it. </w:t>
      </w:r>
      <w:r w:rsidR="00C1354C">
        <w:t xml:space="preserve"> </w:t>
      </w:r>
      <w:r>
        <w:t>To the contrary</w:t>
      </w:r>
      <w:r w:rsidR="00F1433B">
        <w:t>, he</w:t>
      </w:r>
      <w:r>
        <w:t xml:space="preserve"> says he will sit</w:t>
      </w:r>
      <w:r w:rsidR="006578E6">
        <w:t xml:space="preserve"> on his hiking bench</w:t>
      </w:r>
      <w:r w:rsidR="00B17EEB">
        <w:t>, practice</w:t>
      </w:r>
      <w:r>
        <w:t xml:space="preserve"> playing</w:t>
      </w:r>
      <w:r w:rsidR="006578E6">
        <w:t xml:space="preserve"> his ukulele</w:t>
      </w:r>
      <w:r w:rsidR="00B17EEB">
        <w:t>, watch</w:t>
      </w:r>
      <w:r w:rsidR="006578E6">
        <w:t xml:space="preserve"> football</w:t>
      </w:r>
      <w:r>
        <w:t xml:space="preserve"> and</w:t>
      </w:r>
      <w:r w:rsidR="00183FE5">
        <w:t xml:space="preserve"> enjoy</w:t>
      </w:r>
      <w:r w:rsidR="006578E6">
        <w:t xml:space="preserve"> the holiday season with family and friends</w:t>
      </w:r>
      <w:r w:rsidR="00B17EEB">
        <w:t>, and</w:t>
      </w:r>
      <w:r w:rsidR="00A378C8">
        <w:t xml:space="preserve"> maybe</w:t>
      </w:r>
      <w:r w:rsidR="006578E6">
        <w:t xml:space="preserve"> do</w:t>
      </w:r>
      <w:r w:rsidR="00CD3579">
        <w:t xml:space="preserve"> some</w:t>
      </w:r>
      <w:r w:rsidR="006578E6">
        <w:t xml:space="preserve"> homework</w:t>
      </w:r>
      <w:r w:rsidR="00D307E9">
        <w:t>.</w:t>
      </w:r>
      <w:r w:rsidR="00075A6A">
        <w:t xml:space="preserve"> </w:t>
      </w:r>
      <w:r w:rsidR="00C1354C">
        <w:t xml:space="preserve"> </w:t>
      </w:r>
      <w:r w:rsidR="00075A6A">
        <w:t>He warns that he will come out sailing stronger than ever.</w:t>
      </w:r>
    </w:p>
    <w:p w:rsidR="00074F9D" w:rsidRDefault="00074F9D" w:rsidP="008B4B40">
      <w:pPr>
        <w:pStyle w:val="Quote"/>
      </w:pPr>
      <w:r>
        <w:t>We now know what was going on with Drake</w:t>
      </w:r>
      <w:r w:rsidR="00693C24">
        <w:t xml:space="preserve"> as far</w:t>
      </w:r>
      <w:r>
        <w:t xml:space="preserve"> back </w:t>
      </w:r>
      <w:r w:rsidR="00693C24">
        <w:t>as April</w:t>
      </w:r>
      <w:r>
        <w:t xml:space="preserve"> when he was having </w:t>
      </w:r>
      <w:r w:rsidR="001D21DD">
        <w:t>uncharacteristic difficulties with early fatigue</w:t>
      </w:r>
      <w:r>
        <w:t xml:space="preserve"> during some of the more demanding sailing </w:t>
      </w:r>
      <w:r w:rsidR="0094052E">
        <w:t>events</w:t>
      </w:r>
      <w:r w:rsidR="000E66C7">
        <w:t xml:space="preserve">. </w:t>
      </w:r>
      <w:r w:rsidR="00C1354C">
        <w:t xml:space="preserve"> </w:t>
      </w:r>
      <w:r w:rsidR="000E66C7">
        <w:t>This was more confus</w:t>
      </w:r>
      <w:r w:rsidR="00485107">
        <w:t>ing</w:t>
      </w:r>
      <w:r w:rsidR="000E66C7">
        <w:t xml:space="preserve"> because he also had a knee injury</w:t>
      </w:r>
      <w:r w:rsidR="00F1092C">
        <w:t xml:space="preserve"> hampering him</w:t>
      </w:r>
      <w:r w:rsidR="000E66C7">
        <w:t>.</w:t>
      </w:r>
      <w:r w:rsidR="0094052E">
        <w:t xml:space="preserve"> </w:t>
      </w:r>
      <w:r w:rsidR="00C1354C">
        <w:t xml:space="preserve"> </w:t>
      </w:r>
      <w:r w:rsidR="00D34502">
        <w:t>Drake</w:t>
      </w:r>
      <w:r w:rsidR="0094052E">
        <w:t xml:space="preserve"> didn’t</w:t>
      </w:r>
      <w:r w:rsidR="001D21DD">
        <w:t xml:space="preserve"> notice and complain about lumps in his throat until late August</w:t>
      </w:r>
      <w:r w:rsidR="00245C3A">
        <w:t xml:space="preserve"> which </w:t>
      </w:r>
      <w:r w:rsidR="00221A5F">
        <w:t>was</w:t>
      </w:r>
      <w:r w:rsidR="00245C3A">
        <w:t xml:space="preserve"> biopsied and</w:t>
      </w:r>
      <w:r w:rsidR="005F116C">
        <w:t xml:space="preserve"> diagnosed in early September for which he has been being treated for since.</w:t>
      </w:r>
    </w:p>
    <w:p w:rsidR="00EB0189" w:rsidRDefault="00EB0189" w:rsidP="008B4B40">
      <w:pPr>
        <w:pStyle w:val="Quote"/>
      </w:pPr>
      <w:r>
        <w:t>Drake will hopefully be back out to play by March and in the meantime he has lots of family and friends giving him love.</w:t>
      </w:r>
    </w:p>
    <w:p w:rsidR="00EB0189" w:rsidRDefault="00EB0189" w:rsidP="008B4B40">
      <w:pPr>
        <w:pStyle w:val="Quote"/>
      </w:pPr>
    </w:p>
    <w:p w:rsidR="00EB0189" w:rsidRDefault="00EB0189" w:rsidP="008B4B40">
      <w:pPr>
        <w:pStyle w:val="Quote"/>
      </w:pPr>
      <w:r>
        <w:t>Thank You for wishing him well.</w:t>
      </w:r>
    </w:p>
    <w:p w:rsidR="00EB0189" w:rsidRDefault="00EB0189" w:rsidP="008B4B40">
      <w:pPr>
        <w:pStyle w:val="Quote"/>
      </w:pPr>
      <w:r>
        <w:t>Sincerely,</w:t>
      </w:r>
    </w:p>
    <w:p w:rsidR="00EB0189" w:rsidRDefault="00EB0189" w:rsidP="008B4B40">
      <w:pPr>
        <w:pStyle w:val="Quote"/>
      </w:pPr>
      <w:r>
        <w:t>John and Stephanie</w:t>
      </w:r>
    </w:p>
    <w:p w:rsidR="005F116C" w:rsidRDefault="005F116C" w:rsidP="008B4B40">
      <w:pPr>
        <w:pStyle w:val="Quote"/>
      </w:pPr>
    </w:p>
    <w:p w:rsidR="00DB4790" w:rsidRDefault="00DB4790"/>
    <w:sectPr w:rsidR="00DB4790" w:rsidSect="00C6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790"/>
    <w:rsid w:val="00003C99"/>
    <w:rsid w:val="0003320B"/>
    <w:rsid w:val="00074F9D"/>
    <w:rsid w:val="000759C4"/>
    <w:rsid w:val="00075A6A"/>
    <w:rsid w:val="00096F81"/>
    <w:rsid w:val="000A053A"/>
    <w:rsid w:val="000A1053"/>
    <w:rsid w:val="000E66C7"/>
    <w:rsid w:val="00133B42"/>
    <w:rsid w:val="00157C70"/>
    <w:rsid w:val="00172C8B"/>
    <w:rsid w:val="00172FE1"/>
    <w:rsid w:val="00180852"/>
    <w:rsid w:val="00183FE5"/>
    <w:rsid w:val="001D21DD"/>
    <w:rsid w:val="001D52B5"/>
    <w:rsid w:val="00221A5F"/>
    <w:rsid w:val="00245C3A"/>
    <w:rsid w:val="00261789"/>
    <w:rsid w:val="00277067"/>
    <w:rsid w:val="00341D37"/>
    <w:rsid w:val="003421FB"/>
    <w:rsid w:val="003C6030"/>
    <w:rsid w:val="00431364"/>
    <w:rsid w:val="00453E10"/>
    <w:rsid w:val="00463B9F"/>
    <w:rsid w:val="00485107"/>
    <w:rsid w:val="005008CF"/>
    <w:rsid w:val="00502ACF"/>
    <w:rsid w:val="005B58ED"/>
    <w:rsid w:val="005F116C"/>
    <w:rsid w:val="005F719A"/>
    <w:rsid w:val="006578E6"/>
    <w:rsid w:val="00693C24"/>
    <w:rsid w:val="006970C0"/>
    <w:rsid w:val="006B23F3"/>
    <w:rsid w:val="00724478"/>
    <w:rsid w:val="0075496A"/>
    <w:rsid w:val="00771C3C"/>
    <w:rsid w:val="00776BC7"/>
    <w:rsid w:val="00785D81"/>
    <w:rsid w:val="00796D64"/>
    <w:rsid w:val="007C622E"/>
    <w:rsid w:val="008B4B40"/>
    <w:rsid w:val="008C5EDA"/>
    <w:rsid w:val="008F502D"/>
    <w:rsid w:val="0094052E"/>
    <w:rsid w:val="00965E97"/>
    <w:rsid w:val="009F7ECC"/>
    <w:rsid w:val="00A00A42"/>
    <w:rsid w:val="00A0674F"/>
    <w:rsid w:val="00A2565E"/>
    <w:rsid w:val="00A378C8"/>
    <w:rsid w:val="00A8741A"/>
    <w:rsid w:val="00A92A51"/>
    <w:rsid w:val="00AA2E87"/>
    <w:rsid w:val="00B17EEB"/>
    <w:rsid w:val="00B8684D"/>
    <w:rsid w:val="00C1354C"/>
    <w:rsid w:val="00C677CA"/>
    <w:rsid w:val="00C869D6"/>
    <w:rsid w:val="00CB544B"/>
    <w:rsid w:val="00CD3579"/>
    <w:rsid w:val="00D10E81"/>
    <w:rsid w:val="00D307E9"/>
    <w:rsid w:val="00D34502"/>
    <w:rsid w:val="00D74AB9"/>
    <w:rsid w:val="00DB4790"/>
    <w:rsid w:val="00E122AD"/>
    <w:rsid w:val="00E26F41"/>
    <w:rsid w:val="00E503C0"/>
    <w:rsid w:val="00EA22D3"/>
    <w:rsid w:val="00EB0189"/>
    <w:rsid w:val="00EC52E7"/>
    <w:rsid w:val="00F1092C"/>
    <w:rsid w:val="00F12FE5"/>
    <w:rsid w:val="00F1433B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A"/>
  </w:style>
  <w:style w:type="paragraph" w:styleId="Heading1">
    <w:name w:val="heading 1"/>
    <w:basedOn w:val="Normal"/>
    <w:next w:val="Normal"/>
    <w:link w:val="Heading1Char"/>
    <w:uiPriority w:val="9"/>
    <w:qFormat/>
    <w:rsid w:val="00D74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D74AB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AB9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D74A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4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4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4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B4B4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B4B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B4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66</cp:revision>
  <dcterms:created xsi:type="dcterms:W3CDTF">2010-11-26T17:20:00Z</dcterms:created>
  <dcterms:modified xsi:type="dcterms:W3CDTF">2010-11-27T00:36:00Z</dcterms:modified>
</cp:coreProperties>
</file>